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7CC" w:rsidRPr="00D843FA" w:rsidRDefault="00D843FA" w:rsidP="00A31DE5">
      <w:pPr>
        <w:outlineLvl w:val="0"/>
        <w:rPr>
          <w:b/>
          <w:sz w:val="28"/>
        </w:rPr>
      </w:pPr>
      <w:r w:rsidRPr="00D843FA">
        <w:rPr>
          <w:b/>
          <w:sz w:val="28"/>
        </w:rPr>
        <w:t>Call for UIC 2015 Tutorial Proposals</w:t>
      </w:r>
    </w:p>
    <w:p w:rsidR="00D843FA" w:rsidRDefault="00D843FA">
      <w:r>
        <w:t xml:space="preserve">The IEEE UIC 2015 conference will offer a variety of tutorials designated to the </w:t>
      </w:r>
      <w:r w:rsidRPr="00D843FA">
        <w:t xml:space="preserve">ubiquitous computing </w:t>
      </w:r>
      <w:r>
        <w:t xml:space="preserve">community. The tutorials will be held on </w:t>
      </w:r>
      <w:r w:rsidRPr="00CE167A">
        <w:t>August 9, 2015, prior to the main conference</w:t>
      </w:r>
      <w:r>
        <w:t xml:space="preserve">. </w:t>
      </w:r>
      <w:r w:rsidRPr="00D843FA">
        <w:t xml:space="preserve">We invite submission of tutorial proposals </w:t>
      </w:r>
      <w:r w:rsidR="003368FF">
        <w:t xml:space="preserve">from both academia and industry </w:t>
      </w:r>
      <w:r>
        <w:t>that</w:t>
      </w:r>
      <w:r w:rsidRPr="00D843FA">
        <w:t xml:space="preserve"> </w:t>
      </w:r>
      <w:r>
        <w:t>cover topics like:</w:t>
      </w:r>
    </w:p>
    <w:p w:rsidR="00D843FA" w:rsidRDefault="00D843FA" w:rsidP="00D843FA">
      <w:pPr>
        <w:pStyle w:val="a3"/>
        <w:numPr>
          <w:ilvl w:val="0"/>
          <w:numId w:val="1"/>
        </w:numPr>
      </w:pPr>
      <w:r>
        <w:t>Fundamentals of ubiquitous intelligence and computing</w:t>
      </w:r>
      <w:r w:rsidR="00912AA0">
        <w:t>, e.g.</w:t>
      </w:r>
    </w:p>
    <w:p w:rsidR="00D843FA" w:rsidRDefault="00D843FA" w:rsidP="00D843FA">
      <w:pPr>
        <w:pStyle w:val="a3"/>
        <w:numPr>
          <w:ilvl w:val="1"/>
          <w:numId w:val="1"/>
        </w:numPr>
      </w:pPr>
      <w:r>
        <w:t>History and trends</w:t>
      </w:r>
    </w:p>
    <w:p w:rsidR="00D843FA" w:rsidRDefault="00D843FA" w:rsidP="00D843FA">
      <w:pPr>
        <w:pStyle w:val="a3"/>
        <w:numPr>
          <w:ilvl w:val="1"/>
          <w:numId w:val="1"/>
        </w:numPr>
      </w:pPr>
      <w:r>
        <w:t>Foundations and theories</w:t>
      </w:r>
    </w:p>
    <w:p w:rsidR="00D843FA" w:rsidRDefault="00D843FA" w:rsidP="00D843FA">
      <w:pPr>
        <w:pStyle w:val="a3"/>
        <w:numPr>
          <w:ilvl w:val="1"/>
          <w:numId w:val="1"/>
        </w:numPr>
      </w:pPr>
      <w:r>
        <w:t>Methods and tools</w:t>
      </w:r>
    </w:p>
    <w:p w:rsidR="00D843FA" w:rsidRDefault="00D843FA" w:rsidP="00D843FA">
      <w:pPr>
        <w:pStyle w:val="a3"/>
        <w:numPr>
          <w:ilvl w:val="0"/>
          <w:numId w:val="1"/>
        </w:numPr>
      </w:pPr>
      <w:r>
        <w:t>New and emerging topics relevant to UIC</w:t>
      </w:r>
      <w:r w:rsidR="00912AA0">
        <w:t>, e.g.</w:t>
      </w:r>
    </w:p>
    <w:p w:rsidR="00912AA0" w:rsidRDefault="00912AA0" w:rsidP="00912AA0">
      <w:pPr>
        <w:pStyle w:val="a3"/>
        <w:numPr>
          <w:ilvl w:val="1"/>
          <w:numId w:val="1"/>
        </w:numPr>
      </w:pPr>
      <w:r>
        <w:t>Innovations in technologies</w:t>
      </w:r>
    </w:p>
    <w:p w:rsidR="00912AA0" w:rsidRDefault="00912AA0" w:rsidP="00912AA0">
      <w:pPr>
        <w:pStyle w:val="a3"/>
        <w:numPr>
          <w:ilvl w:val="1"/>
          <w:numId w:val="1"/>
        </w:numPr>
      </w:pPr>
      <w:r>
        <w:t>Applications for special user group</w:t>
      </w:r>
      <w:r w:rsidR="00945541">
        <w:t>s</w:t>
      </w:r>
      <w:r>
        <w:t xml:space="preserve"> or scenarios</w:t>
      </w:r>
    </w:p>
    <w:p w:rsidR="00912AA0" w:rsidRPr="00912AA0" w:rsidRDefault="00912AA0" w:rsidP="00A31DE5">
      <w:pPr>
        <w:outlineLvl w:val="0"/>
        <w:rPr>
          <w:b/>
          <w:sz w:val="24"/>
        </w:rPr>
      </w:pPr>
      <w:r w:rsidRPr="00912AA0">
        <w:rPr>
          <w:b/>
          <w:sz w:val="24"/>
        </w:rPr>
        <w:t>Important Dates</w:t>
      </w:r>
    </w:p>
    <w:p w:rsidR="00912AA0" w:rsidRPr="00CE167A" w:rsidRDefault="00912AA0" w:rsidP="00912AA0">
      <w:pPr>
        <w:pStyle w:val="a3"/>
        <w:numPr>
          <w:ilvl w:val="0"/>
          <w:numId w:val="2"/>
        </w:numPr>
      </w:pPr>
      <w:r w:rsidRPr="00CE167A">
        <w:t>April</w:t>
      </w:r>
      <w:r w:rsidR="00A31DE5" w:rsidRPr="00CE167A">
        <w:rPr>
          <w:rFonts w:hint="eastAsia"/>
        </w:rPr>
        <w:t xml:space="preserve"> 15</w:t>
      </w:r>
      <w:r w:rsidRPr="00CE167A">
        <w:t>, 2015: Tutorial proposal submission deadline.</w:t>
      </w:r>
    </w:p>
    <w:p w:rsidR="00912AA0" w:rsidRDefault="00912AA0" w:rsidP="00912AA0">
      <w:pPr>
        <w:pStyle w:val="a3"/>
        <w:numPr>
          <w:ilvl w:val="0"/>
          <w:numId w:val="2"/>
        </w:numPr>
      </w:pPr>
      <w:r w:rsidRPr="00CE167A">
        <w:t>June</w:t>
      </w:r>
      <w:bookmarkStart w:id="0" w:name="_GoBack"/>
      <w:bookmarkEnd w:id="0"/>
      <w:r w:rsidR="00A31DE5" w:rsidRPr="00CE167A">
        <w:rPr>
          <w:rFonts w:hint="eastAsia"/>
        </w:rPr>
        <w:t xml:space="preserve"> 15</w:t>
      </w:r>
      <w:r w:rsidRPr="00CE167A">
        <w:t>, 2015: Notification of</w:t>
      </w:r>
      <w:r>
        <w:t xml:space="preserve"> acceptance of tutorial proposal.</w:t>
      </w:r>
    </w:p>
    <w:p w:rsidR="00912AA0" w:rsidRPr="00912AA0" w:rsidRDefault="00912AA0" w:rsidP="00A31DE5">
      <w:pPr>
        <w:outlineLvl w:val="0"/>
        <w:rPr>
          <w:b/>
          <w:sz w:val="24"/>
        </w:rPr>
      </w:pPr>
      <w:r w:rsidRPr="00912AA0">
        <w:rPr>
          <w:b/>
          <w:sz w:val="24"/>
        </w:rPr>
        <w:t>Submission Format</w:t>
      </w:r>
      <w:r>
        <w:rPr>
          <w:b/>
          <w:sz w:val="24"/>
        </w:rPr>
        <w:t xml:space="preserve"> and Process</w:t>
      </w:r>
    </w:p>
    <w:p w:rsidR="00912AA0" w:rsidRPr="00912AA0" w:rsidRDefault="00912AA0" w:rsidP="00912AA0">
      <w:r>
        <w:t xml:space="preserve">The proposals should be PDF documents not exceeding </w:t>
      </w:r>
      <w:r w:rsidRPr="00CE167A">
        <w:t>3</w:t>
      </w:r>
      <w:r>
        <w:t xml:space="preserve"> pages, submitted by e-mail to the tutorial </w:t>
      </w:r>
      <w:r w:rsidR="006445F6">
        <w:t>co-</w:t>
      </w:r>
      <w:r>
        <w:t>chairs</w:t>
      </w:r>
      <w:r w:rsidR="00CE167A">
        <w:t xml:space="preserve">: </w:t>
      </w:r>
      <w:r>
        <w:t xml:space="preserve"> </w:t>
      </w:r>
      <w:proofErr w:type="spellStart"/>
      <w:r w:rsidR="00CE167A" w:rsidRPr="00CE167A">
        <w:t>Guanling</w:t>
      </w:r>
      <w:proofErr w:type="spellEnd"/>
      <w:r w:rsidR="00CE167A" w:rsidRPr="00CE167A">
        <w:t xml:space="preserve"> Chen </w:t>
      </w:r>
      <w:r w:rsidR="00CE167A">
        <w:t>(</w:t>
      </w:r>
      <w:r w:rsidR="00CE167A" w:rsidRPr="00CE167A">
        <w:t>glchen@cs.uml.edu</w:t>
      </w:r>
      <w:r w:rsidR="00CE167A">
        <w:t xml:space="preserve">) and </w:t>
      </w:r>
      <w:proofErr w:type="spellStart"/>
      <w:r w:rsidR="00CE167A">
        <w:t>Xiaojuan</w:t>
      </w:r>
      <w:proofErr w:type="spellEnd"/>
      <w:r w:rsidR="00CE167A">
        <w:t xml:space="preserve"> Ma (xiaojuan.c.ma@gmail.com)</w:t>
      </w:r>
      <w:r>
        <w:t xml:space="preserve">. </w:t>
      </w:r>
    </w:p>
    <w:p w:rsidR="00394024" w:rsidRDefault="00394024" w:rsidP="00394024">
      <w:pPr>
        <w:pStyle w:val="a3"/>
        <w:numPr>
          <w:ilvl w:val="0"/>
          <w:numId w:val="2"/>
        </w:numPr>
      </w:pPr>
      <w:r>
        <w:t>Title: a</w:t>
      </w:r>
      <w:r w:rsidRPr="00394024">
        <w:t xml:space="preserve"> one-word </w:t>
      </w:r>
      <w:r w:rsidR="009611FC">
        <w:t>tutorial</w:t>
      </w:r>
      <w:r w:rsidRPr="00394024">
        <w:t xml:space="preserve"> name/acronym, and a full title</w:t>
      </w:r>
    </w:p>
    <w:p w:rsidR="00912AA0" w:rsidRPr="00912AA0" w:rsidRDefault="00394024" w:rsidP="00912AA0">
      <w:pPr>
        <w:pStyle w:val="a3"/>
        <w:numPr>
          <w:ilvl w:val="0"/>
          <w:numId w:val="2"/>
        </w:numPr>
      </w:pPr>
      <w:r>
        <w:t>Abstract of the tutorial (</w:t>
      </w:r>
      <w:r w:rsidRPr="00CE167A">
        <w:t>up to 300 words</w:t>
      </w:r>
      <w:r>
        <w:t>): a summary of the benefits and relevance of the tutorial to the UIC community, the main content,</w:t>
      </w:r>
      <w:r w:rsidR="009611FC">
        <w:t xml:space="preserve"> and the educational goal</w:t>
      </w:r>
    </w:p>
    <w:p w:rsidR="00912AA0" w:rsidRDefault="00912AA0" w:rsidP="00912AA0">
      <w:pPr>
        <w:pStyle w:val="a3"/>
        <w:numPr>
          <w:ilvl w:val="0"/>
          <w:numId w:val="2"/>
        </w:numPr>
      </w:pPr>
      <w:r w:rsidRPr="00912AA0">
        <w:t>Detailed outline of topics co</w:t>
      </w:r>
      <w:r w:rsidR="00394024">
        <w:t>vered with indication of timing:</w:t>
      </w:r>
    </w:p>
    <w:p w:rsidR="00394024" w:rsidRDefault="00394024" w:rsidP="00394024">
      <w:pPr>
        <w:pStyle w:val="a3"/>
        <w:numPr>
          <w:ilvl w:val="1"/>
          <w:numId w:val="2"/>
        </w:numPr>
      </w:pPr>
      <w:r>
        <w:t>An extended description of</w:t>
      </w:r>
      <w:r w:rsidR="009611FC">
        <w:t xml:space="preserve"> learning objectives and</w:t>
      </w:r>
      <w:r w:rsidRPr="00394024">
        <w:t xml:space="preserve"> major elements of th</w:t>
      </w:r>
      <w:r w:rsidR="009611FC">
        <w:t>e tutorial content</w:t>
      </w:r>
    </w:p>
    <w:p w:rsidR="009611FC" w:rsidRDefault="009611FC" w:rsidP="009611FC">
      <w:pPr>
        <w:pStyle w:val="a3"/>
        <w:numPr>
          <w:ilvl w:val="1"/>
          <w:numId w:val="2"/>
        </w:numPr>
      </w:pPr>
      <w:r>
        <w:t>Targeted audience size and p</w:t>
      </w:r>
      <w:r w:rsidRPr="009611FC">
        <w:t>rerequisites</w:t>
      </w:r>
      <w:r>
        <w:t xml:space="preserve"> in background needed to understand the tutorial, if any</w:t>
      </w:r>
    </w:p>
    <w:p w:rsidR="009611FC" w:rsidRDefault="009611FC" w:rsidP="009611FC">
      <w:pPr>
        <w:pStyle w:val="a3"/>
        <w:numPr>
          <w:ilvl w:val="1"/>
          <w:numId w:val="2"/>
        </w:numPr>
      </w:pPr>
      <w:r>
        <w:t>Presentation formation: explain how the tutorial will be conducted, any special needs in audio/visual support</w:t>
      </w:r>
    </w:p>
    <w:p w:rsidR="009611FC" w:rsidRDefault="00394024" w:rsidP="009611FC">
      <w:pPr>
        <w:pStyle w:val="a3"/>
        <w:numPr>
          <w:ilvl w:val="1"/>
          <w:numId w:val="2"/>
        </w:numPr>
      </w:pPr>
      <w:r>
        <w:t>Length of tutorial: please indicate the intended length of the tutorial (two 40-minute sessions</w:t>
      </w:r>
      <w:r w:rsidR="00842320">
        <w:t xml:space="preserve"> – half day or four 40-minute sessions – full day</w:t>
      </w:r>
      <w:r>
        <w:t>)</w:t>
      </w:r>
    </w:p>
    <w:p w:rsidR="00D43D2F" w:rsidRDefault="00842320" w:rsidP="00CE167A">
      <w:pPr>
        <w:pStyle w:val="a3"/>
        <w:numPr>
          <w:ilvl w:val="0"/>
          <w:numId w:val="2"/>
        </w:numPr>
      </w:pPr>
      <w:r>
        <w:t>N</w:t>
      </w:r>
      <w:r w:rsidR="003368FF">
        <w:t>umber of attendance if it has been given at other venues before</w:t>
      </w:r>
    </w:p>
    <w:p w:rsidR="00912AA0" w:rsidRPr="00912AA0" w:rsidRDefault="00912AA0" w:rsidP="00394024">
      <w:pPr>
        <w:pStyle w:val="a3"/>
        <w:numPr>
          <w:ilvl w:val="0"/>
          <w:numId w:val="2"/>
        </w:numPr>
      </w:pPr>
      <w:r w:rsidRPr="00912AA0">
        <w:t xml:space="preserve">Full </w:t>
      </w:r>
      <w:r w:rsidR="00394024">
        <w:t xml:space="preserve">contact information of </w:t>
      </w:r>
      <w:r w:rsidR="009611FC">
        <w:t>all instructors</w:t>
      </w:r>
      <w:r w:rsidR="00394024">
        <w:t>: Names, affiliation, email addresses and homepage</w:t>
      </w:r>
      <w:r w:rsidR="009611FC">
        <w:t xml:space="preserve"> </w:t>
      </w:r>
    </w:p>
    <w:p w:rsidR="00912AA0" w:rsidRPr="00912AA0" w:rsidRDefault="00912AA0" w:rsidP="00912AA0">
      <w:pPr>
        <w:pStyle w:val="a3"/>
        <w:numPr>
          <w:ilvl w:val="0"/>
          <w:numId w:val="2"/>
        </w:numPr>
      </w:pPr>
      <w:r w:rsidRPr="00912AA0">
        <w:t xml:space="preserve">Biography of </w:t>
      </w:r>
      <w:r w:rsidR="00394024">
        <w:t>all instructors</w:t>
      </w:r>
    </w:p>
    <w:p w:rsidR="009611FC" w:rsidRDefault="00394024">
      <w:r w:rsidRPr="00394024">
        <w:t xml:space="preserve">Proposals will be evaluated </w:t>
      </w:r>
      <w:r>
        <w:t>based on</w:t>
      </w:r>
      <w:r w:rsidRPr="00394024">
        <w:t xml:space="preserve"> the criteria of importance, timeliness, and conference coverage of the topic, </w:t>
      </w:r>
      <w:r>
        <w:t xml:space="preserve">and </w:t>
      </w:r>
      <w:r w:rsidRPr="00394024">
        <w:t>track record of the ins</w:t>
      </w:r>
      <w:r w:rsidR="009611FC">
        <w:t xml:space="preserve">tructor. The final decisions </w:t>
      </w:r>
      <w:r w:rsidRPr="00394024">
        <w:t>will also reflect space limitations</w:t>
      </w:r>
      <w:r>
        <w:t xml:space="preserve"> and expected attendance</w:t>
      </w:r>
      <w:r w:rsidRPr="00394024">
        <w:t xml:space="preserve"> at the conference venue.</w:t>
      </w:r>
      <w:r w:rsidR="009611FC">
        <w:t xml:space="preserve"> </w:t>
      </w:r>
    </w:p>
    <w:p w:rsidR="00394024" w:rsidRDefault="00912AA0">
      <w:r>
        <w:t xml:space="preserve">Please feel free to contact the tutorial </w:t>
      </w:r>
      <w:r w:rsidR="006445F6">
        <w:t>co-</w:t>
      </w:r>
      <w:r>
        <w:t xml:space="preserve">chairs </w:t>
      </w:r>
      <w:proofErr w:type="spellStart"/>
      <w:r w:rsidR="00CE167A" w:rsidRPr="00CE167A">
        <w:t>Guanling</w:t>
      </w:r>
      <w:proofErr w:type="spellEnd"/>
      <w:r w:rsidR="00CE167A" w:rsidRPr="00CE167A">
        <w:t xml:space="preserve"> Chen </w:t>
      </w:r>
      <w:r w:rsidR="00CE167A">
        <w:t>(</w:t>
      </w:r>
      <w:r w:rsidR="00CE167A" w:rsidRPr="00CE167A">
        <w:t>glchen@cs.uml.edu</w:t>
      </w:r>
      <w:r w:rsidR="00CE167A">
        <w:t xml:space="preserve">) and </w:t>
      </w:r>
      <w:proofErr w:type="spellStart"/>
      <w:r w:rsidR="00CE167A">
        <w:t>Xiaojuan</w:t>
      </w:r>
      <w:proofErr w:type="spellEnd"/>
      <w:r w:rsidR="00CE167A">
        <w:t xml:space="preserve"> Ma (xiaojuan.c.ma@gmail.com)</w:t>
      </w:r>
      <w:r>
        <w:t xml:space="preserve"> if you have any question regarding </w:t>
      </w:r>
      <w:r w:rsidR="00394024">
        <w:t>a</w:t>
      </w:r>
      <w:r>
        <w:t xml:space="preserve"> tutorial.</w:t>
      </w:r>
    </w:p>
    <w:sectPr w:rsidR="00394024" w:rsidSect="00CE167A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31D" w:rsidRDefault="003B731D" w:rsidP="00A31DE5">
      <w:pPr>
        <w:spacing w:after="0" w:line="240" w:lineRule="auto"/>
      </w:pPr>
      <w:r>
        <w:separator/>
      </w:r>
    </w:p>
  </w:endnote>
  <w:endnote w:type="continuationSeparator" w:id="0">
    <w:p w:rsidR="003B731D" w:rsidRDefault="003B731D" w:rsidP="00A3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31D" w:rsidRDefault="003B731D" w:rsidP="00A31DE5">
      <w:pPr>
        <w:spacing w:after="0" w:line="240" w:lineRule="auto"/>
      </w:pPr>
      <w:r>
        <w:separator/>
      </w:r>
    </w:p>
  </w:footnote>
  <w:footnote w:type="continuationSeparator" w:id="0">
    <w:p w:rsidR="003B731D" w:rsidRDefault="003B731D" w:rsidP="00A3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94943"/>
    <w:multiLevelType w:val="hybridMultilevel"/>
    <w:tmpl w:val="81B8E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763313"/>
    <w:multiLevelType w:val="multilevel"/>
    <w:tmpl w:val="19D42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E27156"/>
    <w:multiLevelType w:val="hybridMultilevel"/>
    <w:tmpl w:val="5D108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023F7"/>
    <w:rsid w:val="000D67CC"/>
    <w:rsid w:val="0020204A"/>
    <w:rsid w:val="003368FF"/>
    <w:rsid w:val="00394024"/>
    <w:rsid w:val="003B731D"/>
    <w:rsid w:val="00404F33"/>
    <w:rsid w:val="00405ECA"/>
    <w:rsid w:val="004866C3"/>
    <w:rsid w:val="004C7600"/>
    <w:rsid w:val="005D1A75"/>
    <w:rsid w:val="006023F7"/>
    <w:rsid w:val="006445F6"/>
    <w:rsid w:val="008072F6"/>
    <w:rsid w:val="00842320"/>
    <w:rsid w:val="00912AA0"/>
    <w:rsid w:val="00945541"/>
    <w:rsid w:val="009611FC"/>
    <w:rsid w:val="00A31DE5"/>
    <w:rsid w:val="00A85529"/>
    <w:rsid w:val="00AE04E4"/>
    <w:rsid w:val="00CE167A"/>
    <w:rsid w:val="00D43D2F"/>
    <w:rsid w:val="00D843FA"/>
    <w:rsid w:val="00EE4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5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43FA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3368FF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368FF"/>
    <w:rPr>
      <w:rFonts w:ascii="Lucida Grande" w:hAnsi="Lucida Grande"/>
      <w:sz w:val="18"/>
      <w:szCs w:val="18"/>
    </w:rPr>
  </w:style>
  <w:style w:type="paragraph" w:styleId="a5">
    <w:name w:val="Document Map"/>
    <w:basedOn w:val="a"/>
    <w:link w:val="Char0"/>
    <w:uiPriority w:val="99"/>
    <w:semiHidden/>
    <w:unhideWhenUsed/>
    <w:rsid w:val="00A31DE5"/>
    <w:rPr>
      <w:rFonts w:ascii="宋体" w:eastAsia="宋体"/>
      <w:sz w:val="18"/>
      <w:szCs w:val="18"/>
    </w:rPr>
  </w:style>
  <w:style w:type="character" w:customStyle="1" w:styleId="Char0">
    <w:name w:val="文档结构图 Char"/>
    <w:basedOn w:val="a0"/>
    <w:link w:val="a5"/>
    <w:uiPriority w:val="99"/>
    <w:semiHidden/>
    <w:rsid w:val="00A31DE5"/>
    <w:rPr>
      <w:rFonts w:ascii="宋体" w:eastAsia="宋体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A31D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A31DE5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A31DE5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A31DE5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A31DE5"/>
    <w:rPr>
      <w:sz w:val="21"/>
      <w:szCs w:val="21"/>
    </w:rPr>
  </w:style>
  <w:style w:type="paragraph" w:styleId="a9">
    <w:name w:val="annotation text"/>
    <w:basedOn w:val="a"/>
    <w:link w:val="Char3"/>
    <w:uiPriority w:val="99"/>
    <w:semiHidden/>
    <w:unhideWhenUsed/>
    <w:rsid w:val="00A31DE5"/>
  </w:style>
  <w:style w:type="character" w:customStyle="1" w:styleId="Char3">
    <w:name w:val="批注文字 Char"/>
    <w:basedOn w:val="a0"/>
    <w:link w:val="a9"/>
    <w:uiPriority w:val="99"/>
    <w:semiHidden/>
    <w:rsid w:val="00A31DE5"/>
  </w:style>
  <w:style w:type="paragraph" w:styleId="aa">
    <w:name w:val="annotation subject"/>
    <w:basedOn w:val="a9"/>
    <w:next w:val="a9"/>
    <w:link w:val="Char4"/>
    <w:uiPriority w:val="99"/>
    <w:semiHidden/>
    <w:unhideWhenUsed/>
    <w:rsid w:val="00A31DE5"/>
    <w:rPr>
      <w:b/>
      <w:bCs/>
    </w:rPr>
  </w:style>
  <w:style w:type="character" w:customStyle="1" w:styleId="Char4">
    <w:name w:val="批注主题 Char"/>
    <w:basedOn w:val="Char3"/>
    <w:link w:val="aa"/>
    <w:uiPriority w:val="99"/>
    <w:semiHidden/>
    <w:rsid w:val="00A31DE5"/>
    <w:rPr>
      <w:b/>
      <w:bCs/>
    </w:rPr>
  </w:style>
  <w:style w:type="character" w:styleId="ab">
    <w:name w:val="Hyperlink"/>
    <w:basedOn w:val="a0"/>
    <w:uiPriority w:val="99"/>
    <w:unhideWhenUsed/>
    <w:rsid w:val="00CE167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43FA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3368FF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Char">
    <w:name w:val="Balloon Text Char"/>
    <w:basedOn w:val="a0"/>
    <w:link w:val="a4"/>
    <w:uiPriority w:val="99"/>
    <w:semiHidden/>
    <w:rsid w:val="003368FF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5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Carnegie Mellon University</Company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Connie</dc:creator>
  <cp:lastModifiedBy>Jane</cp:lastModifiedBy>
  <cp:revision>3</cp:revision>
  <dcterms:created xsi:type="dcterms:W3CDTF">2014-11-26T03:08:00Z</dcterms:created>
  <dcterms:modified xsi:type="dcterms:W3CDTF">2014-11-29T16:15:00Z</dcterms:modified>
</cp:coreProperties>
</file>